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80" w:rsidRDefault="002475F8">
      <w:pPr>
        <w:pStyle w:val="Standard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:rsidR="003C0380" w:rsidRDefault="002475F8">
      <w:pPr>
        <w:pStyle w:val="Standard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do Zapytania Ofertowego WR.26.8.2021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3C0380" w:rsidRDefault="002475F8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( pieczęć firmy)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2475F8">
      <w:pPr>
        <w:pStyle w:val="Standard"/>
        <w:spacing w:line="276" w:lineRule="auto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OFERTY</w:t>
      </w:r>
    </w:p>
    <w:p w:rsidR="003C0380" w:rsidRDefault="002475F8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Dane oferenta: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Wykonawcy: ………………………………………………………………………………….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Wykonawcy: ……………………………………………………………………………….…..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do korespondencji: ……………………………………………………………………………..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Numer telefonu ……………………………………., adres e-mail…………………………………...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Tel. …………………………… Fax ……………………………..  NIP ……………………………..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2475F8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Odpowiadając na zapytanie ofertowe dotyczące zakupu i sukcesywnej dostawy (wraz z rozładunkiem) węgla dla klientów MOPSiWR – składam niniejszą ofertę na wykonanie zamówienia, za cenę: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2475F8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Cena netto</w:t>
      </w:r>
      <w:r>
        <w:rPr>
          <w:rFonts w:ascii="Calibri" w:hAnsi="Calibri"/>
        </w:rPr>
        <w:t xml:space="preserve"> za 1 tona węgla kamiennego </w:t>
      </w:r>
      <w:r>
        <w:rPr>
          <w:rFonts w:ascii="Calibri" w:hAnsi="Calibri"/>
          <w:b/>
          <w:bCs/>
        </w:rPr>
        <w:t>wraz z dowozem</w:t>
      </w:r>
      <w:r>
        <w:rPr>
          <w:rFonts w:ascii="Calibri" w:hAnsi="Calibri"/>
        </w:rPr>
        <w:t>: ………………………………………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…………………………………………………………………………………………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podatek VAT ……….% w kwocie: ………………...…………………………..………………</w:t>
      </w:r>
    </w:p>
    <w:p w:rsidR="003C0380" w:rsidRDefault="002475F8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Cena brutto</w:t>
      </w:r>
      <w:r>
        <w:rPr>
          <w:rFonts w:ascii="Calibri" w:hAnsi="Calibri"/>
        </w:rPr>
        <w:t xml:space="preserve"> za 1 tona węgla kamiennego </w:t>
      </w:r>
      <w:r>
        <w:rPr>
          <w:rFonts w:ascii="Calibri" w:hAnsi="Calibri"/>
          <w:b/>
          <w:bCs/>
        </w:rPr>
        <w:t>wraz z dowozem</w:t>
      </w:r>
      <w:r>
        <w:rPr>
          <w:rFonts w:ascii="Calibri" w:hAnsi="Calibri"/>
        </w:rPr>
        <w:t>: ………………………………………</w:t>
      </w:r>
    </w:p>
    <w:p w:rsidR="003C0380" w:rsidRDefault="002475F8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słownie: ……………………………………………….………………………………………...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2475F8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1. Oświadczamy, że zapoznaliśmy się z opisem przedmiotu zamówienia, nie wnosimy żadnych zastrzeżeń oraz uzyskaliśmy informacje niezbędne do przygotowania oferty.</w:t>
      </w:r>
    </w:p>
    <w:p w:rsidR="003C0380" w:rsidRDefault="002475F8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2. Oświadczamy, że wymagania stawiane oferentom zostały przez nas zaakceptowane bez zastrzeżeń i zobowiązujemy się, w przypadku wyboru naszej oferty, do wykonania zamówienia w miejscu i terminie wyznaczonym przez zamawiającego.</w:t>
      </w:r>
    </w:p>
    <w:p w:rsidR="003C0380" w:rsidRDefault="002475F8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3. Oświadczamy, że zapoznaliśmy się z klauzulą informacyjną dotycząca danych osobowych.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2475F8">
      <w:pPr>
        <w:pStyle w:val="Standard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data…………………………………….</w:t>
      </w:r>
    </w:p>
    <w:p w:rsidR="003C0380" w:rsidRDefault="003C0380">
      <w:pPr>
        <w:pStyle w:val="Standard"/>
        <w:ind w:left="2721"/>
        <w:jc w:val="center"/>
        <w:rPr>
          <w:rFonts w:ascii="Calibri" w:hAnsi="Calibri"/>
          <w:sz w:val="20"/>
          <w:szCs w:val="20"/>
        </w:rPr>
      </w:pPr>
    </w:p>
    <w:p w:rsidR="003C0380" w:rsidRDefault="003C0380">
      <w:pPr>
        <w:pStyle w:val="Standard"/>
        <w:ind w:left="2721"/>
        <w:jc w:val="center"/>
        <w:rPr>
          <w:rFonts w:ascii="Calibri" w:hAnsi="Calibri"/>
          <w:sz w:val="20"/>
          <w:szCs w:val="20"/>
        </w:rPr>
      </w:pPr>
    </w:p>
    <w:p w:rsidR="003C0380" w:rsidRDefault="003C0380">
      <w:pPr>
        <w:pStyle w:val="Standard"/>
        <w:ind w:left="2721"/>
        <w:jc w:val="center"/>
        <w:rPr>
          <w:rFonts w:ascii="Calibri" w:hAnsi="Calibri"/>
          <w:sz w:val="20"/>
          <w:szCs w:val="20"/>
        </w:rPr>
      </w:pPr>
    </w:p>
    <w:p w:rsidR="003C0380" w:rsidRDefault="003C0380">
      <w:pPr>
        <w:pStyle w:val="Standard"/>
        <w:ind w:left="2721"/>
        <w:jc w:val="center"/>
        <w:rPr>
          <w:rFonts w:ascii="Calibri" w:hAnsi="Calibri"/>
          <w:sz w:val="20"/>
          <w:szCs w:val="20"/>
        </w:rPr>
      </w:pPr>
    </w:p>
    <w:p w:rsidR="003C0380" w:rsidRDefault="002475F8">
      <w:pPr>
        <w:pStyle w:val="Standard"/>
        <w:ind w:left="396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3C0380" w:rsidRDefault="002475F8" w:rsidP="00EE5176">
      <w:pPr>
        <w:pStyle w:val="Standard"/>
        <w:ind w:left="3969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( czytelne podpisy osób uprawnion</w:t>
      </w:r>
      <w:r w:rsidR="00EE5176">
        <w:rPr>
          <w:rFonts w:ascii="Calibri" w:hAnsi="Calibri"/>
          <w:sz w:val="20"/>
          <w:szCs w:val="20"/>
        </w:rPr>
        <w:t>ych do reprezentowania oferent</w:t>
      </w:r>
      <w:bookmarkStart w:id="0" w:name="_GoBack"/>
      <w:bookmarkEnd w:id="0"/>
    </w:p>
    <w:sectPr w:rsidR="003C038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17" w:rsidRDefault="00566517">
      <w:r>
        <w:separator/>
      </w:r>
    </w:p>
  </w:endnote>
  <w:endnote w:type="continuationSeparator" w:id="0">
    <w:p w:rsidR="00566517" w:rsidRDefault="005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17" w:rsidRDefault="00566517">
      <w:r>
        <w:rPr>
          <w:color w:val="000000"/>
        </w:rPr>
        <w:separator/>
      </w:r>
    </w:p>
  </w:footnote>
  <w:footnote w:type="continuationSeparator" w:id="0">
    <w:p w:rsidR="00566517" w:rsidRDefault="005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C03"/>
    <w:multiLevelType w:val="multilevel"/>
    <w:tmpl w:val="24B8F1A6"/>
    <w:lvl w:ilvl="0">
      <w:numFmt w:val="bullet"/>
      <w:lvlText w:val="•"/>
      <w:lvlJc w:val="left"/>
      <w:pPr>
        <w:ind w:left="363" w:hanging="36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29227A"/>
    <w:multiLevelType w:val="multilevel"/>
    <w:tmpl w:val="B7361D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125EE1"/>
    <w:multiLevelType w:val="multilevel"/>
    <w:tmpl w:val="3056C04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E154ED"/>
    <w:multiLevelType w:val="multilevel"/>
    <w:tmpl w:val="80C8D768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F67757"/>
    <w:multiLevelType w:val="multilevel"/>
    <w:tmpl w:val="536CD01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D1190B"/>
    <w:multiLevelType w:val="multilevel"/>
    <w:tmpl w:val="CD364AB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487345"/>
    <w:multiLevelType w:val="multilevel"/>
    <w:tmpl w:val="DC509D9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337DDA"/>
    <w:multiLevelType w:val="multilevel"/>
    <w:tmpl w:val="DC4C0FB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453666"/>
    <w:multiLevelType w:val="multilevel"/>
    <w:tmpl w:val="2B54AB2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784DFB"/>
    <w:multiLevelType w:val="multilevel"/>
    <w:tmpl w:val="D60AB7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DF6323"/>
    <w:multiLevelType w:val="multilevel"/>
    <w:tmpl w:val="F436463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05777E"/>
    <w:multiLevelType w:val="multilevel"/>
    <w:tmpl w:val="FEF6E8C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8720A6"/>
    <w:multiLevelType w:val="multilevel"/>
    <w:tmpl w:val="761473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2D21042"/>
    <w:multiLevelType w:val="multilevel"/>
    <w:tmpl w:val="BEE25F4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E6F1AC0"/>
    <w:multiLevelType w:val="multilevel"/>
    <w:tmpl w:val="CDB4087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D041BC"/>
    <w:multiLevelType w:val="multilevel"/>
    <w:tmpl w:val="0DA4B71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B92A92"/>
    <w:multiLevelType w:val="multilevel"/>
    <w:tmpl w:val="A4721FE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891266"/>
    <w:multiLevelType w:val="multilevel"/>
    <w:tmpl w:val="16703E9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DF9133A"/>
    <w:multiLevelType w:val="multilevel"/>
    <w:tmpl w:val="A034926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0"/>
    <w:rsid w:val="002475F8"/>
    <w:rsid w:val="00376799"/>
    <w:rsid w:val="003C0380"/>
    <w:rsid w:val="00566517"/>
    <w:rsid w:val="00E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E68C3-C481-4357-AD9B-786785F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Reizer</dc:creator>
  <cp:lastModifiedBy>Matryc</cp:lastModifiedBy>
  <cp:revision>3</cp:revision>
  <cp:lastPrinted>2021-09-09T14:50:00Z</cp:lastPrinted>
  <dcterms:created xsi:type="dcterms:W3CDTF">2021-09-10T10:45:00Z</dcterms:created>
  <dcterms:modified xsi:type="dcterms:W3CDTF">2021-09-10T10:49:00Z</dcterms:modified>
</cp:coreProperties>
</file>